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D3688F" w14:textId="29E6E135" w:rsidR="00F95979" w:rsidRDefault="003D61BD" w:rsidP="00FD3D77">
      <w:pPr>
        <w:spacing w:after="0" w:line="240" w:lineRule="auto"/>
      </w:pPr>
      <w:r>
        <w:t xml:space="preserve">CPS </w:t>
      </w:r>
      <w:r w:rsidR="00185754">
        <w:t>501</w:t>
      </w:r>
      <w:r w:rsidR="00C634A8">
        <w:tab/>
      </w:r>
      <w:r w:rsidR="00C634A8">
        <w:tab/>
      </w:r>
      <w:r w:rsidR="00F95979">
        <w:tab/>
      </w:r>
      <w:r w:rsidR="00925374">
        <w:tab/>
      </w:r>
      <w:r w:rsidR="00925374">
        <w:tab/>
      </w:r>
      <w:r w:rsidR="00925374">
        <w:tab/>
      </w:r>
      <w:r w:rsidR="0096227F" w:rsidRPr="00723BDE">
        <w:rPr>
          <w:b/>
          <w:bCs/>
        </w:rPr>
        <w:t xml:space="preserve">Assignment </w:t>
      </w:r>
      <w:r w:rsidR="00185754">
        <w:rPr>
          <w:b/>
          <w:bCs/>
        </w:rPr>
        <w:t>1</w:t>
      </w:r>
      <w:r w:rsidR="00D03F73">
        <w:rPr>
          <w:b/>
          <w:bCs/>
        </w:rPr>
        <w:t>1</w:t>
      </w:r>
      <w:r w:rsidR="00F95979">
        <w:tab/>
      </w:r>
      <w:r w:rsidR="00F95979">
        <w:tab/>
      </w:r>
      <w:r w:rsidR="00F95979">
        <w:tab/>
      </w:r>
      <w:r w:rsidR="00337AA9">
        <w:tab/>
      </w:r>
      <w:r w:rsidR="00337AA9">
        <w:tab/>
      </w:r>
    </w:p>
    <w:p w14:paraId="145F0527" w14:textId="1D9BDBC4" w:rsidR="003D61BD" w:rsidRDefault="00462997" w:rsidP="006E6DB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792"/>
        </w:tabs>
        <w:spacing w:after="0" w:line="240" w:lineRule="auto"/>
      </w:pPr>
      <w:r>
        <w:t xml:space="preserve">Assigned: </w:t>
      </w:r>
      <w:r w:rsidR="00185754">
        <w:t>0</w:t>
      </w:r>
      <w:r w:rsidR="00D03F73">
        <w:t>5</w:t>
      </w:r>
      <w:r w:rsidR="00185754">
        <w:t>/</w:t>
      </w:r>
      <w:r w:rsidR="00D03F73">
        <w:t>04</w:t>
      </w:r>
      <w:r w:rsidR="00185754">
        <w:t>/20</w:t>
      </w:r>
      <w:r w:rsidR="007C780A">
        <w:t>20</w:t>
      </w:r>
      <w:r w:rsidR="00DC0E97">
        <w:t>.</w:t>
      </w:r>
      <w:r w:rsidR="001873C7">
        <w:tab/>
      </w:r>
      <w:r>
        <w:tab/>
      </w:r>
      <w:r w:rsidR="00F95979">
        <w:tab/>
        <w:t>D</w:t>
      </w:r>
      <w:r w:rsidR="00925374">
        <w:t xml:space="preserve">ue: </w:t>
      </w:r>
      <w:r w:rsidR="004E736C">
        <w:t>0</w:t>
      </w:r>
      <w:r w:rsidR="00D03F73">
        <w:t>5</w:t>
      </w:r>
      <w:r w:rsidR="00135EEA">
        <w:t>/</w:t>
      </w:r>
      <w:r w:rsidR="00D03F73">
        <w:t>08</w:t>
      </w:r>
      <w:r w:rsidR="004E736C">
        <w:t>/20</w:t>
      </w:r>
      <w:r w:rsidR="007C780A">
        <w:t>20</w:t>
      </w:r>
      <w:r w:rsidR="00F95979">
        <w:t>, 11 pm</w:t>
      </w:r>
      <w:r w:rsidR="00337AA9">
        <w:t xml:space="preserve"> (on </w:t>
      </w:r>
      <w:proofErr w:type="spellStart"/>
      <w:r w:rsidR="00337AA9">
        <w:t>Isidore</w:t>
      </w:r>
      <w:proofErr w:type="spellEnd"/>
      <w:r w:rsidR="00337AA9">
        <w:t>)</w:t>
      </w:r>
      <w:r w:rsidR="00DC0E97">
        <w:t>.</w:t>
      </w:r>
      <w:r w:rsidR="00C634A8">
        <w:tab/>
      </w:r>
      <w:r w:rsidR="00F95979">
        <w:tab/>
      </w:r>
      <w:r w:rsidR="009E7A4C">
        <w:tab/>
      </w:r>
    </w:p>
    <w:p w14:paraId="1C555C6C" w14:textId="77777777" w:rsidR="001873C7" w:rsidRPr="000C1DB9" w:rsidRDefault="00F95979" w:rsidP="00FD3D77">
      <w:pPr>
        <w:spacing w:after="0" w:line="240" w:lineRule="auto"/>
        <w:rPr>
          <w:vanish/>
        </w:rPr>
      </w:pPr>
      <w:r w:rsidRPr="000C1DB9">
        <w:rPr>
          <w:vanish/>
        </w:rPr>
        <w:t xml:space="preserve">Instructor: </w:t>
      </w:r>
      <w:r w:rsidR="001873C7" w:rsidRPr="000C1DB9">
        <w:rPr>
          <w:vanish/>
        </w:rPr>
        <w:t>Tamisra H. Sanyal</w:t>
      </w:r>
    </w:p>
    <w:p w14:paraId="11C75801" w14:textId="77777777" w:rsidR="001873C7" w:rsidRDefault="001873C7" w:rsidP="00FD3D77">
      <w:pPr>
        <w:spacing w:after="0" w:line="240" w:lineRule="auto"/>
      </w:pPr>
    </w:p>
    <w:p w14:paraId="40BC66D1" w14:textId="244E3D29" w:rsidR="00AA2B39" w:rsidRDefault="00E14DA7" w:rsidP="00DB2CAB">
      <w:pPr>
        <w:pStyle w:val="ListParagraph"/>
        <w:numPr>
          <w:ilvl w:val="0"/>
          <w:numId w:val="6"/>
        </w:numPr>
      </w:pPr>
      <w:r>
        <w:t>We are going to implement a Java class for graphs based on adjacency</w:t>
      </w:r>
      <w:r w:rsidR="009C6B52">
        <w:t xml:space="preserve"> </w:t>
      </w:r>
      <w:r>
        <w:t>lists.</w:t>
      </w:r>
      <w:r w:rsidR="009C6B52">
        <w:t xml:space="preserve"> We require that each </w:t>
      </w:r>
      <w:r w:rsidR="00393991">
        <w:t>node</w:t>
      </w:r>
      <w:r w:rsidR="009C6B52">
        <w:t xml:space="preserve"> is associated with </w:t>
      </w:r>
      <w:r w:rsidR="00393991">
        <w:t>an ID which is an integer number</w:t>
      </w:r>
      <w:r w:rsidR="009C6B52">
        <w:t>. Therefore, the nodes in an adjacency list should be of the type</w:t>
      </w:r>
    </w:p>
    <w:p w14:paraId="55A776D3" w14:textId="6EB3E0B9" w:rsidR="009C6B52" w:rsidRPr="009C6B52" w:rsidRDefault="009C6B52" w:rsidP="009C6B52">
      <w:pPr>
        <w:spacing w:after="0"/>
        <w:rPr>
          <w:rFonts w:ascii="Courier New" w:hAnsi="Courier New" w:cs="Courier New"/>
        </w:rPr>
      </w:pPr>
      <w:r>
        <w:t xml:space="preserve">       </w:t>
      </w:r>
      <w:r w:rsidRPr="009C6B52">
        <w:rPr>
          <w:rFonts w:ascii="Courier New" w:hAnsi="Courier New" w:cs="Courier New"/>
        </w:rPr>
        <w:t xml:space="preserve">class </w:t>
      </w:r>
      <w:proofErr w:type="spellStart"/>
      <w:r w:rsidRPr="009C6B52">
        <w:rPr>
          <w:rFonts w:ascii="Courier New" w:hAnsi="Courier New" w:cs="Courier New"/>
        </w:rPr>
        <w:t>EndNode</w:t>
      </w:r>
      <w:proofErr w:type="spellEnd"/>
    </w:p>
    <w:p w14:paraId="05C11A3D" w14:textId="4A193B9F" w:rsidR="009C6B52" w:rsidRPr="009C6B52" w:rsidRDefault="009C6B52" w:rsidP="009C6B52">
      <w:pPr>
        <w:spacing w:after="0"/>
        <w:rPr>
          <w:rFonts w:ascii="Courier New" w:hAnsi="Courier New" w:cs="Courier New"/>
        </w:rPr>
      </w:pPr>
      <w:r w:rsidRPr="009C6B52">
        <w:rPr>
          <w:rFonts w:ascii="Courier New" w:hAnsi="Courier New" w:cs="Courier New"/>
        </w:rPr>
        <w:t xml:space="preserve">  {</w:t>
      </w:r>
    </w:p>
    <w:p w14:paraId="09369C9B" w14:textId="1946FCF8" w:rsidR="009C6B52" w:rsidRDefault="009C6B52" w:rsidP="009C6B52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</w:t>
      </w:r>
      <w:proofErr w:type="spellStart"/>
      <w:r>
        <w:rPr>
          <w:rFonts w:ascii="Courier New" w:hAnsi="Courier New" w:cs="Courier New"/>
        </w:rPr>
        <w:t>int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end_node_id</w:t>
      </w:r>
      <w:proofErr w:type="spellEnd"/>
      <w:r>
        <w:rPr>
          <w:rFonts w:ascii="Courier New" w:hAnsi="Courier New" w:cs="Courier New"/>
        </w:rPr>
        <w:t>;</w:t>
      </w:r>
    </w:p>
    <w:p w14:paraId="53636BAB" w14:textId="524179BF" w:rsidR="009C6B52" w:rsidRPr="009C6B52" w:rsidRDefault="009C6B52" w:rsidP="009C6B52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</w:t>
      </w:r>
      <w:proofErr w:type="spellStart"/>
      <w:r w:rsidR="00393991">
        <w:rPr>
          <w:rFonts w:ascii="Courier New" w:hAnsi="Courier New" w:cs="Courier New"/>
        </w:rPr>
        <w:t>EndNode</w:t>
      </w:r>
      <w:proofErr w:type="spellEnd"/>
      <w:r w:rsidR="00393991">
        <w:rPr>
          <w:rFonts w:ascii="Courier New" w:hAnsi="Courier New" w:cs="Courier New"/>
        </w:rPr>
        <w:t xml:space="preserve"> next;</w:t>
      </w:r>
    </w:p>
    <w:p w14:paraId="3A64C9D6" w14:textId="3EED2147" w:rsidR="009C6B52" w:rsidRPr="009C6B52" w:rsidRDefault="009C6B52" w:rsidP="009C6B52">
      <w:pPr>
        <w:spacing w:after="0"/>
        <w:rPr>
          <w:rFonts w:ascii="Courier New" w:hAnsi="Courier New" w:cs="Courier New"/>
        </w:rPr>
      </w:pPr>
      <w:r w:rsidRPr="009C6B52">
        <w:rPr>
          <w:rFonts w:ascii="Courier New" w:hAnsi="Courier New" w:cs="Courier New"/>
        </w:rPr>
        <w:t xml:space="preserve">  }</w:t>
      </w:r>
    </w:p>
    <w:p w14:paraId="3DD7212A" w14:textId="77777777" w:rsidR="009C6B52" w:rsidRDefault="009C6B52" w:rsidP="009C6B52">
      <w:pPr>
        <w:spacing w:after="0"/>
      </w:pPr>
    </w:p>
    <w:p w14:paraId="038B109A" w14:textId="5C89F671" w:rsidR="009C6B52" w:rsidRDefault="00987260" w:rsidP="00DB2CAB">
      <w:pPr>
        <w:pStyle w:val="ListParagraph"/>
        <w:numPr>
          <w:ilvl w:val="0"/>
          <w:numId w:val="6"/>
        </w:numPr>
      </w:pPr>
      <w:r>
        <w:t xml:space="preserve">Please implement a method for performing a BFS on the graph, it should be a </w:t>
      </w:r>
      <w:proofErr w:type="spellStart"/>
      <w:r>
        <w:t>nonstatic</w:t>
      </w:r>
      <w:proofErr w:type="spellEnd"/>
      <w:r>
        <w:t xml:space="preserve"> method in the graph class and returns a queue which keeps the resulting sequence.</w:t>
      </w:r>
      <w:r w:rsidR="00933447">
        <w:t xml:space="preserve"> Hint: You need to additionally implement a class for queues.</w:t>
      </w:r>
    </w:p>
    <w:p w14:paraId="33C04743" w14:textId="37F49564" w:rsidR="00AC6C3E" w:rsidRDefault="00BE3003" w:rsidP="00DB2CAB">
      <w:pPr>
        <w:pStyle w:val="ListParagraph"/>
        <w:numPr>
          <w:ilvl w:val="0"/>
          <w:numId w:val="6"/>
        </w:numPr>
      </w:pPr>
      <w:r>
        <w:t>Please test your BFS method on the following graph.</w:t>
      </w:r>
      <w:r w:rsidR="00A0052D">
        <w:t xml:space="preserve"> You may start </w:t>
      </w:r>
      <w:r w:rsidR="006529AF">
        <w:t>at</w:t>
      </w:r>
      <w:r w:rsidR="00A0052D">
        <w:t xml:space="preserve"> the node 3.</w:t>
      </w:r>
    </w:p>
    <w:p w14:paraId="5811D453" w14:textId="75BE47EA" w:rsidR="00BE3003" w:rsidRDefault="00BE3003" w:rsidP="00BE3003">
      <w:pPr>
        <w:jc w:val="center"/>
      </w:pPr>
      <w:r w:rsidRPr="00BE3003">
        <w:drawing>
          <wp:inline distT="0" distB="0" distL="0" distR="0" wp14:anchorId="1FD9C4D6" wp14:editId="0060FDB8">
            <wp:extent cx="2844800" cy="1663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A6B1F" w14:textId="55D6E7D0" w:rsidR="00BE3003" w:rsidRDefault="00BE3003" w:rsidP="00DB2CAB">
      <w:pPr>
        <w:pStyle w:val="ListParagraph"/>
        <w:numPr>
          <w:ilvl w:val="0"/>
          <w:numId w:val="6"/>
        </w:numPr>
      </w:pPr>
      <w:r>
        <w:t xml:space="preserve">Please </w:t>
      </w:r>
      <w:r w:rsidR="00A0052D">
        <w:t xml:space="preserve">write another test case </w:t>
      </w:r>
      <w:r w:rsidR="005967FE">
        <w:t xml:space="preserve">for the following graph, you may start at the node </w:t>
      </w:r>
      <w:r w:rsidR="008209EF">
        <w:t>6</w:t>
      </w:r>
      <w:bookmarkStart w:id="0" w:name="_GoBack"/>
      <w:bookmarkEnd w:id="0"/>
      <w:r w:rsidR="005967FE">
        <w:t>.</w:t>
      </w:r>
    </w:p>
    <w:p w14:paraId="64640748" w14:textId="75B182BB" w:rsidR="008209EF" w:rsidRPr="000C1DB9" w:rsidRDefault="008209EF" w:rsidP="008209EF">
      <w:pPr>
        <w:jc w:val="center"/>
      </w:pPr>
      <w:r w:rsidRPr="008209EF">
        <w:drawing>
          <wp:inline distT="0" distB="0" distL="0" distR="0" wp14:anchorId="35F12B28" wp14:editId="29F92396">
            <wp:extent cx="2716538" cy="2041931"/>
            <wp:effectExtent l="0" t="0" r="127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9478" cy="208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209EF" w:rsidRPr="000C1DB9" w:rsidSect="009F312D">
      <w:headerReference w:type="default" r:id="rId9"/>
      <w:footerReference w:type="default" r:id="rId10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28E0561" w14:textId="77777777" w:rsidR="00365E51" w:rsidRDefault="00365E51" w:rsidP="00B81FB1">
      <w:pPr>
        <w:spacing w:after="0" w:line="240" w:lineRule="auto"/>
      </w:pPr>
      <w:r>
        <w:separator/>
      </w:r>
    </w:p>
  </w:endnote>
  <w:endnote w:type="continuationSeparator" w:id="0">
    <w:p w14:paraId="5A4F5BCA" w14:textId="77777777" w:rsidR="00365E51" w:rsidRDefault="00365E51" w:rsidP="00B81F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rinda">
    <w:altName w:val="Calibri"/>
    <w:panose1 w:val="020B0502040204020203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7073AF" w14:textId="164CC8D6" w:rsidR="000B5ADF" w:rsidRDefault="00EA54A4" w:rsidP="00EA54A4">
    <w:pPr>
      <w:pStyle w:val="Footer"/>
      <w:tabs>
        <w:tab w:val="clear" w:pos="9360"/>
        <w:tab w:val="right" w:pos="10620"/>
      </w:tabs>
      <w:spacing w:after="0" w:line="240" w:lineRule="auto"/>
    </w:pPr>
    <w:r>
      <w:br/>
      <w:t xml:space="preserve">Page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 xml:space="preserve"> PAGE </w:instrText>
    </w:r>
    <w:r>
      <w:rPr>
        <w:b/>
        <w:bCs/>
        <w:sz w:val="24"/>
        <w:szCs w:val="24"/>
      </w:rPr>
      <w:fldChar w:fldCharType="separate"/>
    </w:r>
    <w:r w:rsidR="007948F6">
      <w:rPr>
        <w:b/>
        <w:bCs/>
        <w:noProof/>
      </w:rPr>
      <w:t>1</w:t>
    </w:r>
    <w:r>
      <w:rPr>
        <w:b/>
        <w:bCs/>
        <w:sz w:val="24"/>
        <w:szCs w:val="24"/>
      </w:rPr>
      <w:fldChar w:fldCharType="end"/>
    </w:r>
    <w:r>
      <w:t xml:space="preserve"> of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 xml:space="preserve"> NUMPAGES  </w:instrText>
    </w:r>
    <w:r>
      <w:rPr>
        <w:b/>
        <w:bCs/>
        <w:sz w:val="24"/>
        <w:szCs w:val="24"/>
      </w:rPr>
      <w:fldChar w:fldCharType="separate"/>
    </w:r>
    <w:r w:rsidR="007948F6">
      <w:rPr>
        <w:b/>
        <w:bCs/>
        <w:noProof/>
      </w:rPr>
      <w:t>2</w:t>
    </w:r>
    <w:r>
      <w:rPr>
        <w:b/>
        <w:bCs/>
        <w:sz w:val="24"/>
        <w:szCs w:val="24"/>
      </w:rPr>
      <w:fldChar w:fldCharType="end"/>
    </w:r>
    <w:r>
      <w:tab/>
    </w:r>
    <w:r>
      <w:tab/>
      <w:t>Last update: 20</w:t>
    </w:r>
    <w:r w:rsidR="007C780A">
      <w:t>20</w:t>
    </w:r>
    <w:r w:rsidR="000C1DB9">
      <w:t>-</w:t>
    </w:r>
    <w:r w:rsidR="000B5ADF">
      <w:t>0</w:t>
    </w:r>
    <w:r w:rsidR="00135EEA">
      <w:t>4</w:t>
    </w:r>
    <w:r w:rsidR="000C1DB9">
      <w:t>-</w:t>
    </w:r>
    <w:r w:rsidR="00D03F73">
      <w:t>30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425E03D" w14:textId="77777777" w:rsidR="00365E51" w:rsidRDefault="00365E51" w:rsidP="00B81FB1">
      <w:pPr>
        <w:spacing w:after="0" w:line="240" w:lineRule="auto"/>
      </w:pPr>
      <w:r>
        <w:separator/>
      </w:r>
    </w:p>
  </w:footnote>
  <w:footnote w:type="continuationSeparator" w:id="0">
    <w:p w14:paraId="1A853E16" w14:textId="77777777" w:rsidR="00365E51" w:rsidRDefault="00365E51" w:rsidP="00B81FB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F3C3D7E" w14:textId="77777777" w:rsidR="00FD3D77" w:rsidRDefault="00FD3D77" w:rsidP="00FD3D77">
    <w:pPr>
      <w:pStyle w:val="Header"/>
      <w:spacing w:after="0" w:line="240" w:lineRule="aut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403334"/>
    <w:multiLevelType w:val="hybridMultilevel"/>
    <w:tmpl w:val="38E289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0B21BB"/>
    <w:multiLevelType w:val="hybridMultilevel"/>
    <w:tmpl w:val="B12ECF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576B8D"/>
    <w:multiLevelType w:val="hybridMultilevel"/>
    <w:tmpl w:val="BA8C3E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9735C0C"/>
    <w:multiLevelType w:val="hybridMultilevel"/>
    <w:tmpl w:val="E1DAE8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B431F65"/>
    <w:multiLevelType w:val="hybridMultilevel"/>
    <w:tmpl w:val="29145E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BD8551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3"/>
  </w:num>
  <w:num w:numId="5">
    <w:abstractNumId w:val="1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5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D5F8D"/>
    <w:rsid w:val="000116A8"/>
    <w:rsid w:val="00031C08"/>
    <w:rsid w:val="000342B2"/>
    <w:rsid w:val="00062EA7"/>
    <w:rsid w:val="000759CE"/>
    <w:rsid w:val="000A35D4"/>
    <w:rsid w:val="000A7198"/>
    <w:rsid w:val="000B5ADF"/>
    <w:rsid w:val="000C1DB9"/>
    <w:rsid w:val="000C2371"/>
    <w:rsid w:val="000F02C3"/>
    <w:rsid w:val="00100A60"/>
    <w:rsid w:val="00134109"/>
    <w:rsid w:val="00135EEA"/>
    <w:rsid w:val="00181302"/>
    <w:rsid w:val="00181FFC"/>
    <w:rsid w:val="00185754"/>
    <w:rsid w:val="001873C7"/>
    <w:rsid w:val="001A6A97"/>
    <w:rsid w:val="001C24C1"/>
    <w:rsid w:val="001D06D4"/>
    <w:rsid w:val="00230CB5"/>
    <w:rsid w:val="00254F19"/>
    <w:rsid w:val="002619E0"/>
    <w:rsid w:val="002A0685"/>
    <w:rsid w:val="002C7FA9"/>
    <w:rsid w:val="002F7154"/>
    <w:rsid w:val="00311268"/>
    <w:rsid w:val="00337AA9"/>
    <w:rsid w:val="00340919"/>
    <w:rsid w:val="00362444"/>
    <w:rsid w:val="00365E51"/>
    <w:rsid w:val="00380E83"/>
    <w:rsid w:val="00393991"/>
    <w:rsid w:val="003A1884"/>
    <w:rsid w:val="003C5293"/>
    <w:rsid w:val="003D61BD"/>
    <w:rsid w:val="003F3B47"/>
    <w:rsid w:val="00460DD2"/>
    <w:rsid w:val="00462997"/>
    <w:rsid w:val="00474F4E"/>
    <w:rsid w:val="00480062"/>
    <w:rsid w:val="004879EE"/>
    <w:rsid w:val="004E1C24"/>
    <w:rsid w:val="004E736C"/>
    <w:rsid w:val="00555E61"/>
    <w:rsid w:val="005967FE"/>
    <w:rsid w:val="005A32DA"/>
    <w:rsid w:val="005B5C9B"/>
    <w:rsid w:val="005E4768"/>
    <w:rsid w:val="005E638C"/>
    <w:rsid w:val="006529AF"/>
    <w:rsid w:val="00667E42"/>
    <w:rsid w:val="00686A21"/>
    <w:rsid w:val="00687F11"/>
    <w:rsid w:val="00693049"/>
    <w:rsid w:val="006A7E05"/>
    <w:rsid w:val="006C163E"/>
    <w:rsid w:val="006D0D04"/>
    <w:rsid w:val="006E216F"/>
    <w:rsid w:val="006E6DB5"/>
    <w:rsid w:val="006F02E3"/>
    <w:rsid w:val="00713AB9"/>
    <w:rsid w:val="00723BDE"/>
    <w:rsid w:val="00734C7F"/>
    <w:rsid w:val="00736AE4"/>
    <w:rsid w:val="00741B8F"/>
    <w:rsid w:val="00746B52"/>
    <w:rsid w:val="00766D7C"/>
    <w:rsid w:val="0077589C"/>
    <w:rsid w:val="00781DDB"/>
    <w:rsid w:val="0078466F"/>
    <w:rsid w:val="007948F6"/>
    <w:rsid w:val="007B5D61"/>
    <w:rsid w:val="007C780A"/>
    <w:rsid w:val="007E5214"/>
    <w:rsid w:val="007F3871"/>
    <w:rsid w:val="008013A1"/>
    <w:rsid w:val="008120CE"/>
    <w:rsid w:val="008209EF"/>
    <w:rsid w:val="00827C88"/>
    <w:rsid w:val="00891BEE"/>
    <w:rsid w:val="008B0A25"/>
    <w:rsid w:val="008D13C8"/>
    <w:rsid w:val="008D5F8D"/>
    <w:rsid w:val="00923E70"/>
    <w:rsid w:val="00925374"/>
    <w:rsid w:val="00933447"/>
    <w:rsid w:val="00941A2A"/>
    <w:rsid w:val="0096227F"/>
    <w:rsid w:val="00964115"/>
    <w:rsid w:val="00987260"/>
    <w:rsid w:val="009A0745"/>
    <w:rsid w:val="009B4822"/>
    <w:rsid w:val="009C6B52"/>
    <w:rsid w:val="009E37BA"/>
    <w:rsid w:val="009E7A4C"/>
    <w:rsid w:val="009F312D"/>
    <w:rsid w:val="009F757A"/>
    <w:rsid w:val="00A0052D"/>
    <w:rsid w:val="00A20CEF"/>
    <w:rsid w:val="00A21232"/>
    <w:rsid w:val="00A2640E"/>
    <w:rsid w:val="00A6122F"/>
    <w:rsid w:val="00A72D08"/>
    <w:rsid w:val="00A84215"/>
    <w:rsid w:val="00A90296"/>
    <w:rsid w:val="00AA2B39"/>
    <w:rsid w:val="00AB2A54"/>
    <w:rsid w:val="00AC6C3E"/>
    <w:rsid w:val="00AF4984"/>
    <w:rsid w:val="00B278C2"/>
    <w:rsid w:val="00B61C87"/>
    <w:rsid w:val="00B7272A"/>
    <w:rsid w:val="00B81FB1"/>
    <w:rsid w:val="00BB4140"/>
    <w:rsid w:val="00BB45A8"/>
    <w:rsid w:val="00BE3003"/>
    <w:rsid w:val="00BE65E8"/>
    <w:rsid w:val="00BE68B2"/>
    <w:rsid w:val="00C066F7"/>
    <w:rsid w:val="00C15C6A"/>
    <w:rsid w:val="00C26765"/>
    <w:rsid w:val="00C30D31"/>
    <w:rsid w:val="00C634A8"/>
    <w:rsid w:val="00C7045B"/>
    <w:rsid w:val="00C709FD"/>
    <w:rsid w:val="00CA59A0"/>
    <w:rsid w:val="00CA695A"/>
    <w:rsid w:val="00CC47EB"/>
    <w:rsid w:val="00CC7E7E"/>
    <w:rsid w:val="00CD2C01"/>
    <w:rsid w:val="00D01B58"/>
    <w:rsid w:val="00D03F73"/>
    <w:rsid w:val="00D16705"/>
    <w:rsid w:val="00D3138C"/>
    <w:rsid w:val="00D33956"/>
    <w:rsid w:val="00D508F7"/>
    <w:rsid w:val="00D54949"/>
    <w:rsid w:val="00D705AE"/>
    <w:rsid w:val="00D74356"/>
    <w:rsid w:val="00DA2AAC"/>
    <w:rsid w:val="00DA5377"/>
    <w:rsid w:val="00DB2CAB"/>
    <w:rsid w:val="00DC0E97"/>
    <w:rsid w:val="00E01B0D"/>
    <w:rsid w:val="00E14DA7"/>
    <w:rsid w:val="00E222F7"/>
    <w:rsid w:val="00E2337F"/>
    <w:rsid w:val="00E36AE3"/>
    <w:rsid w:val="00E51367"/>
    <w:rsid w:val="00E66A9D"/>
    <w:rsid w:val="00E730D3"/>
    <w:rsid w:val="00E74E42"/>
    <w:rsid w:val="00E77445"/>
    <w:rsid w:val="00E90B3A"/>
    <w:rsid w:val="00EA54A4"/>
    <w:rsid w:val="00EB2BCF"/>
    <w:rsid w:val="00F02E77"/>
    <w:rsid w:val="00F22AFB"/>
    <w:rsid w:val="00F2691E"/>
    <w:rsid w:val="00F4539F"/>
    <w:rsid w:val="00F63D28"/>
    <w:rsid w:val="00F8609F"/>
    <w:rsid w:val="00F95979"/>
    <w:rsid w:val="00FC7FE2"/>
    <w:rsid w:val="00FD3D77"/>
    <w:rsid w:val="00FE360D"/>
    <w:rsid w:val="00FE7B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5D6D6C"/>
  <w15:docId w15:val="{E3BA1886-0DE7-4C22-BB83-5D888587D1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en-US" w:eastAsia="en-US" w:bidi="bn-IN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222F7"/>
    <w:pPr>
      <w:spacing w:after="200" w:line="276" w:lineRule="auto"/>
    </w:pPr>
    <w:rPr>
      <w:sz w:val="22"/>
      <w:szCs w:val="22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81FB1"/>
    <w:pPr>
      <w:tabs>
        <w:tab w:val="center" w:pos="4680"/>
        <w:tab w:val="right" w:pos="9360"/>
      </w:tabs>
    </w:pPr>
  </w:style>
  <w:style w:type="character" w:customStyle="1" w:styleId="HeaderChar">
    <w:name w:val="Header Char"/>
    <w:link w:val="Header"/>
    <w:uiPriority w:val="99"/>
    <w:rsid w:val="00B81FB1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B81FB1"/>
    <w:pPr>
      <w:tabs>
        <w:tab w:val="center" w:pos="4680"/>
        <w:tab w:val="right" w:pos="9360"/>
      </w:tabs>
    </w:pPr>
  </w:style>
  <w:style w:type="character" w:customStyle="1" w:styleId="FooterChar">
    <w:name w:val="Footer Char"/>
    <w:link w:val="Footer"/>
    <w:uiPriority w:val="99"/>
    <w:rsid w:val="00B81FB1"/>
    <w:rPr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1FB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B81FB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A719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762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519</TotalTime>
  <Pages>1</Pages>
  <Words>121</Words>
  <Characters>695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Dayton</Company>
  <LinksUpToDate>false</LinksUpToDate>
  <CharactersWithSpaces>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Microsoft Office User</cp:lastModifiedBy>
  <cp:revision>73</cp:revision>
  <cp:lastPrinted>2018-09-23T19:48:00Z</cp:lastPrinted>
  <dcterms:created xsi:type="dcterms:W3CDTF">2016-02-04T15:31:00Z</dcterms:created>
  <dcterms:modified xsi:type="dcterms:W3CDTF">2020-05-04T16:14:00Z</dcterms:modified>
</cp:coreProperties>
</file>